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0D77" w14:textId="77777777" w:rsidR="008F3A15" w:rsidRDefault="00B13AAA">
      <w:pPr>
        <w:jc w:val="center"/>
        <w:rPr>
          <w:rFonts w:ascii="Oslo Sans Office" w:eastAsia="Oslo Sans Office" w:hAnsi="Oslo Sans Office" w:cs="Oslo Sans Office"/>
          <w:b/>
          <w:sz w:val="32"/>
          <w:szCs w:val="32"/>
        </w:rPr>
      </w:pPr>
      <w:r>
        <w:rPr>
          <w:rFonts w:ascii="Oslo Sans Office" w:eastAsia="Oslo Sans Office" w:hAnsi="Oslo Sans Office" w:cs="Oslo Sans Office"/>
          <w:b/>
          <w:sz w:val="32"/>
          <w:szCs w:val="32"/>
        </w:rPr>
        <w:t>Minikonkurransegrunnlag</w:t>
      </w:r>
    </w:p>
    <w:p w14:paraId="118945D5" w14:textId="77777777" w:rsidR="008F3A15" w:rsidRDefault="00B13AAA">
      <w:pPr>
        <w:jc w:val="center"/>
        <w:rPr>
          <w:rFonts w:ascii="Oslo Sans Office" w:eastAsia="Oslo Sans Office" w:hAnsi="Oslo Sans Office" w:cs="Oslo Sans Office"/>
          <w:b/>
        </w:rPr>
      </w:pPr>
      <w:r>
        <w:rPr>
          <w:rFonts w:ascii="Oslo Sans Office" w:eastAsia="Oslo Sans Office" w:hAnsi="Oslo Sans Office" w:cs="Oslo Sans Office"/>
          <w:b/>
        </w:rPr>
        <w:t>Rammeavtale for uavhengig kontroll</w:t>
      </w:r>
    </w:p>
    <w:tbl>
      <w:tblPr>
        <w:tblStyle w:val="a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708"/>
        <w:gridCol w:w="1163"/>
        <w:gridCol w:w="1389"/>
        <w:gridCol w:w="253"/>
        <w:gridCol w:w="314"/>
        <w:gridCol w:w="1417"/>
        <w:gridCol w:w="554"/>
        <w:gridCol w:w="1431"/>
        <w:gridCol w:w="283"/>
        <w:gridCol w:w="1276"/>
      </w:tblGrid>
      <w:tr w:rsidR="008F3A15" w14:paraId="304784FA" w14:textId="77777777">
        <w:tc>
          <w:tcPr>
            <w:tcW w:w="9322" w:type="dxa"/>
            <w:gridSpan w:val="11"/>
            <w:shd w:val="clear" w:color="auto" w:fill="BFBFBF"/>
          </w:tcPr>
          <w:p w14:paraId="5A48A750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>Beskrivelse av oppdraget</w:t>
            </w:r>
          </w:p>
        </w:tc>
      </w:tr>
      <w:tr w:rsidR="008F3A15" w14:paraId="58E6D033" w14:textId="77777777">
        <w:tc>
          <w:tcPr>
            <w:tcW w:w="2405" w:type="dxa"/>
            <w:gridSpan w:val="3"/>
            <w:shd w:val="clear" w:color="auto" w:fill="D9D9D9"/>
          </w:tcPr>
          <w:p w14:paraId="42C5274A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t>Navn på oppdrag</w:t>
            </w:r>
          </w:p>
          <w:p w14:paraId="20810BC4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</w:p>
        </w:tc>
        <w:tc>
          <w:tcPr>
            <w:tcW w:w="3927" w:type="dxa"/>
            <w:gridSpan w:val="5"/>
          </w:tcPr>
          <w:p w14:paraId="11AD156E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  <w:highlight w:val="yellow"/>
              </w:rPr>
              <w:t>Navn på oppdrag</w:t>
            </w:r>
          </w:p>
        </w:tc>
        <w:tc>
          <w:tcPr>
            <w:tcW w:w="1714" w:type="dxa"/>
            <w:gridSpan w:val="2"/>
            <w:shd w:val="clear" w:color="auto" w:fill="D9D9D9"/>
          </w:tcPr>
          <w:p w14:paraId="381BCB6B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Oppdrags-</w:t>
            </w:r>
            <w:r>
              <w:rPr>
                <w:rFonts w:ascii="Oslo Sans Office" w:eastAsia="Oslo Sans Office" w:hAnsi="Oslo Sans Office" w:cs="Oslo Sans Office"/>
              </w:rPr>
              <w:br/>
              <w:t>givers ref:</w:t>
            </w:r>
          </w:p>
          <w:p w14:paraId="1D579307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276" w:type="dxa"/>
          </w:tcPr>
          <w:p w14:paraId="43B02E23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xx/xxxxx</w:t>
            </w:r>
          </w:p>
        </w:tc>
      </w:tr>
      <w:tr w:rsidR="008F3A15" w14:paraId="56F5CD5D" w14:textId="77777777">
        <w:trPr>
          <w:trHeight w:val="405"/>
        </w:trPr>
        <w:tc>
          <w:tcPr>
            <w:tcW w:w="2405" w:type="dxa"/>
            <w:gridSpan w:val="3"/>
            <w:vMerge w:val="restart"/>
            <w:shd w:val="clear" w:color="auto" w:fill="D9D9D9"/>
          </w:tcPr>
          <w:p w14:paraId="29CE2C6A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t>Oppdragsgivers kontaktperson for oppdraget</w:t>
            </w:r>
          </w:p>
          <w:p w14:paraId="658AA9F5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</w:p>
        </w:tc>
        <w:tc>
          <w:tcPr>
            <w:tcW w:w="3927" w:type="dxa"/>
            <w:gridSpan w:val="5"/>
            <w:vMerge w:val="restart"/>
          </w:tcPr>
          <w:p w14:paraId="13A718D6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Oslobygg v/ </w:t>
            </w:r>
            <w:r>
              <w:rPr>
                <w:rFonts w:ascii="Oslo Sans Office" w:eastAsia="Oslo Sans Office" w:hAnsi="Oslo Sans Office" w:cs="Oslo Sans Office"/>
                <w:highlight w:val="yellow"/>
              </w:rPr>
              <w:t>Oppdragsgivers kontaktperson</w:t>
            </w:r>
          </w:p>
          <w:p w14:paraId="0C7094C0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714" w:type="dxa"/>
            <w:gridSpan w:val="2"/>
            <w:shd w:val="clear" w:color="auto" w:fill="D9D9D9"/>
            <w:vAlign w:val="center"/>
          </w:tcPr>
          <w:p w14:paraId="56073668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Dato:</w:t>
            </w:r>
          </w:p>
        </w:tc>
        <w:tc>
          <w:tcPr>
            <w:tcW w:w="1276" w:type="dxa"/>
          </w:tcPr>
          <w:p w14:paraId="6DBF1782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xx.xx.202x</w:t>
            </w:r>
          </w:p>
        </w:tc>
      </w:tr>
      <w:tr w:rsidR="008F3A15" w14:paraId="6A1C4FE6" w14:textId="77777777">
        <w:trPr>
          <w:trHeight w:val="405"/>
        </w:trPr>
        <w:tc>
          <w:tcPr>
            <w:tcW w:w="2405" w:type="dxa"/>
            <w:gridSpan w:val="3"/>
            <w:vMerge/>
          </w:tcPr>
          <w:p w14:paraId="2ED43B6F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3927" w:type="dxa"/>
            <w:gridSpan w:val="5"/>
            <w:vMerge/>
          </w:tcPr>
          <w:p w14:paraId="1EF8D237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714" w:type="dxa"/>
            <w:gridSpan w:val="2"/>
            <w:shd w:val="clear" w:color="auto" w:fill="D9D9D9"/>
          </w:tcPr>
          <w:p w14:paraId="4AA546FF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Antall vedlegg:</w:t>
            </w:r>
          </w:p>
        </w:tc>
        <w:tc>
          <w:tcPr>
            <w:tcW w:w="1276" w:type="dxa"/>
          </w:tcPr>
          <w:p w14:paraId="41A17543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x</w:t>
            </w:r>
          </w:p>
        </w:tc>
      </w:tr>
      <w:tr w:rsidR="008F3A15" w14:paraId="1712F9DE" w14:textId="77777777">
        <w:tc>
          <w:tcPr>
            <w:tcW w:w="2405" w:type="dxa"/>
            <w:gridSpan w:val="3"/>
            <w:shd w:val="clear" w:color="auto" w:fill="D9D9D9"/>
          </w:tcPr>
          <w:p w14:paraId="5B320C1C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t>Oppdragsbeskrivelse</w:t>
            </w:r>
          </w:p>
        </w:tc>
        <w:tc>
          <w:tcPr>
            <w:tcW w:w="6917" w:type="dxa"/>
            <w:gridSpan w:val="8"/>
          </w:tcPr>
          <w:p w14:paraId="2A077B0B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7C082BE9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 </w:t>
            </w:r>
          </w:p>
          <w:p w14:paraId="60897E75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  <w:p w14:paraId="15C52F3D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  <w:p w14:paraId="48B1FDBE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  <w:p w14:paraId="6F603FE8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  <w:p w14:paraId="5A8097F9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  <w:p w14:paraId="12530C7E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</w:tc>
      </w:tr>
      <w:tr w:rsidR="008F3A15" w14:paraId="3831C98D" w14:textId="77777777">
        <w:trPr>
          <w:trHeight w:val="27"/>
        </w:trPr>
        <w:tc>
          <w:tcPr>
            <w:tcW w:w="9322" w:type="dxa"/>
            <w:gridSpan w:val="11"/>
            <w:shd w:val="clear" w:color="auto" w:fill="FFFFFF"/>
          </w:tcPr>
          <w:p w14:paraId="4E08870D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</w:p>
        </w:tc>
      </w:tr>
      <w:tr w:rsidR="008F3A15" w14:paraId="7142E941" w14:textId="77777777">
        <w:trPr>
          <w:trHeight w:val="27"/>
        </w:trPr>
        <w:tc>
          <w:tcPr>
            <w:tcW w:w="2405" w:type="dxa"/>
            <w:gridSpan w:val="3"/>
            <w:vMerge w:val="restart"/>
            <w:shd w:val="clear" w:color="auto" w:fill="D9D9D9"/>
          </w:tcPr>
          <w:p w14:paraId="690DF92B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t>Tidsplan for gjennomføring av minikonkurransen</w:t>
            </w:r>
          </w:p>
        </w:tc>
        <w:tc>
          <w:tcPr>
            <w:tcW w:w="1956" w:type="dxa"/>
            <w:gridSpan w:val="3"/>
            <w:shd w:val="clear" w:color="auto" w:fill="BFBFBF"/>
          </w:tcPr>
          <w:p w14:paraId="581CC362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Tid</w:t>
            </w:r>
          </w:p>
        </w:tc>
        <w:tc>
          <w:tcPr>
            <w:tcW w:w="4961" w:type="dxa"/>
            <w:gridSpan w:val="5"/>
            <w:shd w:val="clear" w:color="auto" w:fill="BFBFBF"/>
          </w:tcPr>
          <w:p w14:paraId="62805B7E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Aktivitet</w:t>
            </w:r>
          </w:p>
        </w:tc>
      </w:tr>
      <w:tr w:rsidR="008F3A15" w14:paraId="56BF63D5" w14:textId="77777777">
        <w:trPr>
          <w:trHeight w:val="27"/>
        </w:trPr>
        <w:tc>
          <w:tcPr>
            <w:tcW w:w="2405" w:type="dxa"/>
            <w:gridSpan w:val="3"/>
            <w:vMerge/>
          </w:tcPr>
          <w:p w14:paraId="2EFB65D0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956" w:type="dxa"/>
            <w:gridSpan w:val="3"/>
            <w:vAlign w:val="center"/>
          </w:tcPr>
          <w:p w14:paraId="7D7DB87F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  <w:highlight w:val="yellow"/>
              </w:rPr>
              <w:t>xx.xx.202x kl. xx.00</w:t>
            </w:r>
          </w:p>
        </w:tc>
        <w:tc>
          <w:tcPr>
            <w:tcW w:w="4961" w:type="dxa"/>
            <w:gridSpan w:val="5"/>
          </w:tcPr>
          <w:p w14:paraId="5B1BDB78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t>Tilbudsfrist</w:t>
            </w:r>
          </w:p>
        </w:tc>
      </w:tr>
      <w:tr w:rsidR="008F3A15" w14:paraId="6C573B5D" w14:textId="77777777">
        <w:trPr>
          <w:trHeight w:val="27"/>
        </w:trPr>
        <w:tc>
          <w:tcPr>
            <w:tcW w:w="2405" w:type="dxa"/>
            <w:gridSpan w:val="3"/>
            <w:vMerge/>
          </w:tcPr>
          <w:p w14:paraId="0765C909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  <w:b/>
              </w:rPr>
            </w:pPr>
          </w:p>
        </w:tc>
        <w:tc>
          <w:tcPr>
            <w:tcW w:w="1956" w:type="dxa"/>
            <w:gridSpan w:val="3"/>
            <w:vAlign w:val="center"/>
          </w:tcPr>
          <w:p w14:paraId="66DE0BE6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Uke xx</w:t>
            </w:r>
          </w:p>
        </w:tc>
        <w:tc>
          <w:tcPr>
            <w:tcW w:w="4961" w:type="dxa"/>
            <w:gridSpan w:val="5"/>
          </w:tcPr>
          <w:p w14:paraId="6F7B6825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Evaluering og valg av tilbud</w:t>
            </w:r>
          </w:p>
        </w:tc>
      </w:tr>
      <w:tr w:rsidR="008F3A15" w14:paraId="03692219" w14:textId="77777777">
        <w:trPr>
          <w:trHeight w:val="27"/>
        </w:trPr>
        <w:tc>
          <w:tcPr>
            <w:tcW w:w="2405" w:type="dxa"/>
            <w:gridSpan w:val="3"/>
            <w:vMerge/>
          </w:tcPr>
          <w:p w14:paraId="698D5C96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956" w:type="dxa"/>
            <w:gridSpan w:val="3"/>
            <w:vAlign w:val="center"/>
          </w:tcPr>
          <w:p w14:paraId="6F25E5CB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Uke xx</w:t>
            </w:r>
          </w:p>
        </w:tc>
        <w:tc>
          <w:tcPr>
            <w:tcW w:w="4961" w:type="dxa"/>
            <w:gridSpan w:val="5"/>
          </w:tcPr>
          <w:p w14:paraId="1BED8DE4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Kontraktsinngåelse</w:t>
            </w:r>
          </w:p>
        </w:tc>
      </w:tr>
      <w:tr w:rsidR="008F3A15" w14:paraId="4CBCBC62" w14:textId="77777777">
        <w:trPr>
          <w:trHeight w:val="27"/>
        </w:trPr>
        <w:tc>
          <w:tcPr>
            <w:tcW w:w="2405" w:type="dxa"/>
            <w:gridSpan w:val="3"/>
            <w:vMerge/>
          </w:tcPr>
          <w:p w14:paraId="734DCA62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956" w:type="dxa"/>
            <w:gridSpan w:val="3"/>
            <w:vAlign w:val="center"/>
          </w:tcPr>
          <w:p w14:paraId="0A59FF60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Uke xx</w:t>
            </w:r>
          </w:p>
        </w:tc>
        <w:tc>
          <w:tcPr>
            <w:tcW w:w="4961" w:type="dxa"/>
            <w:gridSpan w:val="5"/>
          </w:tcPr>
          <w:p w14:paraId="39A6BD66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Oppstart av arbeider </w:t>
            </w:r>
          </w:p>
        </w:tc>
      </w:tr>
      <w:tr w:rsidR="008F3A15" w14:paraId="7432453F" w14:textId="77777777">
        <w:trPr>
          <w:trHeight w:val="70"/>
        </w:trPr>
        <w:tc>
          <w:tcPr>
            <w:tcW w:w="2405" w:type="dxa"/>
            <w:gridSpan w:val="3"/>
            <w:shd w:val="clear" w:color="auto" w:fill="D9D9D9"/>
          </w:tcPr>
          <w:p w14:paraId="7F93DCA1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t>Spørsmål</w:t>
            </w:r>
          </w:p>
        </w:tc>
        <w:tc>
          <w:tcPr>
            <w:tcW w:w="6917" w:type="dxa"/>
            <w:gridSpan w:val="8"/>
          </w:tcPr>
          <w:p w14:paraId="6684154E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Eventuelle spørsmål skal rettes til kontaktpersonen via KAV.</w:t>
            </w:r>
          </w:p>
        </w:tc>
      </w:tr>
      <w:tr w:rsidR="008F3A15" w14:paraId="7ABD01C8" w14:textId="77777777">
        <w:trPr>
          <w:trHeight w:val="369"/>
        </w:trPr>
        <w:tc>
          <w:tcPr>
            <w:tcW w:w="2405" w:type="dxa"/>
            <w:gridSpan w:val="3"/>
            <w:shd w:val="clear" w:color="auto" w:fill="D9D9D9"/>
          </w:tcPr>
          <w:p w14:paraId="47978204" w14:textId="77777777" w:rsidR="008F3A15" w:rsidRDefault="00B13AAA">
            <w:pPr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lastRenderedPageBreak/>
              <w:t xml:space="preserve">Følgende kontrakt gjelder for avropet </w:t>
            </w:r>
          </w:p>
        </w:tc>
        <w:tc>
          <w:tcPr>
            <w:tcW w:w="6917" w:type="dxa"/>
            <w:gridSpan w:val="8"/>
            <w:shd w:val="clear" w:color="auto" w:fill="FFFFFF"/>
          </w:tcPr>
          <w:p w14:paraId="1A639E4F" w14:textId="77777777" w:rsidR="008F3A15" w:rsidRDefault="00B13AAA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NS 8404 Alminnelige kontraktsbestemmelser for uavhengige kontrolloppdrag, med de tillegg og endringer som </w:t>
            </w:r>
            <w:proofErr w:type="gramStart"/>
            <w:r>
              <w:rPr>
                <w:rFonts w:ascii="Oslo Sans Office" w:eastAsia="Oslo Sans Office" w:hAnsi="Oslo Sans Office" w:cs="Oslo Sans Office"/>
              </w:rPr>
              <w:t>fremkommer</w:t>
            </w:r>
            <w:proofErr w:type="gramEnd"/>
            <w:r>
              <w:rPr>
                <w:rFonts w:ascii="Oslo Sans Office" w:eastAsia="Oslo Sans Office" w:hAnsi="Oslo Sans Office" w:cs="Oslo Sans Office"/>
              </w:rPr>
              <w:t xml:space="preserve"> av kontraktsformular.</w:t>
            </w:r>
          </w:p>
        </w:tc>
      </w:tr>
      <w:tr w:rsidR="008F3A15" w14:paraId="001E8AAB" w14:textId="77777777">
        <w:trPr>
          <w:trHeight w:val="510"/>
        </w:trPr>
        <w:tc>
          <w:tcPr>
            <w:tcW w:w="2405" w:type="dxa"/>
            <w:gridSpan w:val="3"/>
            <w:vMerge w:val="restart"/>
            <w:shd w:val="clear" w:color="auto" w:fill="D9D9D9"/>
          </w:tcPr>
          <w:p w14:paraId="3FFA41A1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</w:p>
          <w:p w14:paraId="7EB48D95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 xml:space="preserve">Tilbudsfrist </w:t>
            </w:r>
          </w:p>
        </w:tc>
        <w:tc>
          <w:tcPr>
            <w:tcW w:w="1642" w:type="dxa"/>
            <w:gridSpan w:val="2"/>
            <w:shd w:val="clear" w:color="auto" w:fill="D9D9D9"/>
            <w:vAlign w:val="center"/>
          </w:tcPr>
          <w:p w14:paraId="6FA893FF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  <w:proofErr w:type="gramStart"/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 xml:space="preserve">Dato:   </w:t>
            </w:r>
            <w:proofErr w:type="gramEnd"/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1731" w:type="dxa"/>
            <w:gridSpan w:val="2"/>
            <w:vAlign w:val="center"/>
          </w:tcPr>
          <w:p w14:paraId="31429C0B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6"/>
                <w:szCs w:val="26"/>
              </w:rPr>
            </w:pPr>
            <w:r>
              <w:rPr>
                <w:rFonts w:ascii="Oslo Sans Office" w:eastAsia="Oslo Sans Office" w:hAnsi="Oslo Sans Office" w:cs="Oslo Sans Office"/>
                <w:b/>
                <w:sz w:val="26"/>
                <w:szCs w:val="26"/>
                <w:highlight w:val="yellow"/>
              </w:rPr>
              <w:t>xx.xx.202x</w:t>
            </w:r>
          </w:p>
        </w:tc>
        <w:tc>
          <w:tcPr>
            <w:tcW w:w="2268" w:type="dxa"/>
            <w:gridSpan w:val="3"/>
            <w:vMerge w:val="restart"/>
            <w:shd w:val="clear" w:color="auto" w:fill="D9D9D9"/>
          </w:tcPr>
          <w:p w14:paraId="636915F4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</w:p>
          <w:p w14:paraId="517C282D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>Vedståelses-frist</w:t>
            </w:r>
          </w:p>
        </w:tc>
        <w:tc>
          <w:tcPr>
            <w:tcW w:w="1276" w:type="dxa"/>
            <w:vMerge w:val="restart"/>
          </w:tcPr>
          <w:p w14:paraId="231E2DD3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</w:p>
          <w:p w14:paraId="57D0CB92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  <w:highlight w:val="yellow"/>
              </w:rPr>
              <w:t>X0</w:t>
            </w: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 xml:space="preserve"> dager</w:t>
            </w:r>
          </w:p>
        </w:tc>
      </w:tr>
      <w:tr w:rsidR="008F3A15" w14:paraId="3B1D08C0" w14:textId="77777777">
        <w:trPr>
          <w:trHeight w:val="510"/>
        </w:trPr>
        <w:tc>
          <w:tcPr>
            <w:tcW w:w="2405" w:type="dxa"/>
            <w:gridSpan w:val="3"/>
            <w:vMerge/>
          </w:tcPr>
          <w:p w14:paraId="2EBA6171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D9D9D9"/>
            <w:vAlign w:val="center"/>
          </w:tcPr>
          <w:p w14:paraId="3F39030B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</w:pPr>
            <w:r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  <w:t>Klokkeslett:</w:t>
            </w:r>
          </w:p>
        </w:tc>
        <w:tc>
          <w:tcPr>
            <w:tcW w:w="1731" w:type="dxa"/>
            <w:gridSpan w:val="2"/>
            <w:vAlign w:val="center"/>
          </w:tcPr>
          <w:p w14:paraId="0936A0CE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  <w:highlight w:val="yellow"/>
              </w:rPr>
              <w:t>XX.00</w:t>
            </w:r>
          </w:p>
        </w:tc>
        <w:tc>
          <w:tcPr>
            <w:tcW w:w="2268" w:type="dxa"/>
            <w:gridSpan w:val="3"/>
            <w:vMerge/>
          </w:tcPr>
          <w:p w14:paraId="0FC3B038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14BFC5B" w14:textId="77777777" w:rsidR="008F3A15" w:rsidRDefault="008F3A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</w:p>
        </w:tc>
      </w:tr>
      <w:tr w:rsidR="008F3A15" w14:paraId="743F83AD" w14:textId="77777777">
        <w:tc>
          <w:tcPr>
            <w:tcW w:w="9322" w:type="dxa"/>
            <w:gridSpan w:val="11"/>
            <w:shd w:val="clear" w:color="auto" w:fill="D9D9D9"/>
          </w:tcPr>
          <w:p w14:paraId="63E5717C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</w:pP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>Regler for gjennomføring av minikonkurransen</w:t>
            </w:r>
          </w:p>
        </w:tc>
      </w:tr>
      <w:tr w:rsidR="008F3A15" w14:paraId="22AC061C" w14:textId="77777777">
        <w:tc>
          <w:tcPr>
            <w:tcW w:w="9322" w:type="dxa"/>
            <w:gridSpan w:val="11"/>
          </w:tcPr>
          <w:p w14:paraId="43AB77B0" w14:textId="77777777" w:rsidR="008F3A15" w:rsidRDefault="008F3A15">
            <w:pPr>
              <w:spacing w:line="276" w:lineRule="auto"/>
              <w:rPr>
                <w:rFonts w:ascii="Oslo Sans Office" w:eastAsia="Oslo Sans Office" w:hAnsi="Oslo Sans Office" w:cs="Oslo Sans Office"/>
              </w:rPr>
            </w:pPr>
          </w:p>
          <w:p w14:paraId="241B6DE3" w14:textId="77777777" w:rsidR="008F3A15" w:rsidRDefault="00B13AAA">
            <w:p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Minikonkurranse gjennomføres i henhold til følgende prosedyre og tildelingskriterier:</w:t>
            </w:r>
          </w:p>
          <w:p w14:paraId="4B5353DD" w14:textId="77777777" w:rsidR="008F3A15" w:rsidRDefault="00B13AAA">
            <w:pPr>
              <w:numPr>
                <w:ilvl w:val="0"/>
                <w:numId w:val="2"/>
              </w:num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Forespørsel til leverandørene om å inngi tilbud skal sendes samtidig via KAV.</w:t>
            </w:r>
          </w:p>
          <w:p w14:paraId="56C51A2E" w14:textId="77777777" w:rsidR="008F3A15" w:rsidRDefault="00B13AAA">
            <w:pPr>
              <w:numPr>
                <w:ilvl w:val="0"/>
                <w:numId w:val="2"/>
              </w:num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Anskaffelsesprosedyre: Valg av tilbud baseres på innlevert tilbud. Oppdragsgiver forbeholder seg retten til å ha dialog med en eller flere leverandører, ved behov.  En slik dialog vil bestå av /intervju med aktuelle ressurser/avklaringer av avvik.</w:t>
            </w:r>
          </w:p>
          <w:p w14:paraId="628A28D5" w14:textId="77777777" w:rsidR="008F3A15" w:rsidRDefault="00B13AAA">
            <w:pPr>
              <w:numPr>
                <w:ilvl w:val="0"/>
                <w:numId w:val="2"/>
              </w:num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Konkurransen kan gjennomføres ved bruk av forhandlinger dersom Oppdragsgiver opplyser om dette i tilbudsinnbydelsen.</w:t>
            </w:r>
          </w:p>
          <w:p w14:paraId="694D5036" w14:textId="77777777" w:rsidR="008F3A15" w:rsidRDefault="00B13AAA">
            <w:pPr>
              <w:numPr>
                <w:ilvl w:val="0"/>
                <w:numId w:val="2"/>
              </w:num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Leverandørene skal ha minst 5 – fem– virkedagers frist (tilbudsfrist) til å besvare tilbudsforespørselen, regnet fra og med første virkedag etter at forespørsel ble sendt.</w:t>
            </w:r>
          </w:p>
          <w:p w14:paraId="560B29D7" w14:textId="77777777" w:rsidR="008F3A15" w:rsidRDefault="00B13AAA">
            <w:pPr>
              <w:numPr>
                <w:ilvl w:val="0"/>
                <w:numId w:val="2"/>
              </w:num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Leverandørens tilbud skal leveres/sendes skriftlig til virksomheten via KAV. </w:t>
            </w:r>
          </w:p>
          <w:p w14:paraId="05511179" w14:textId="77777777" w:rsidR="008F3A15" w:rsidRDefault="00B13AAA">
            <w:pPr>
              <w:numPr>
                <w:ilvl w:val="0"/>
                <w:numId w:val="2"/>
              </w:num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Aksept av tilbud skal skje skriftlig gjennom KAV før vedståelsesfristen har gått ut. </w:t>
            </w:r>
          </w:p>
          <w:p w14:paraId="121805CF" w14:textId="77777777" w:rsidR="008F3A15" w:rsidRDefault="00B13AAA">
            <w:pPr>
              <w:numPr>
                <w:ilvl w:val="0"/>
                <w:numId w:val="2"/>
              </w:num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Tildeling av kontrakt ved minikonkurranse skal skje ut fra kriteriene nedenfor. Oppdragsgiver velger i hvert enkelt avrop hvilke av kriteriene som skal benyttes. </w:t>
            </w:r>
          </w:p>
          <w:p w14:paraId="3EA3882D" w14:textId="77777777" w:rsidR="008F3A15" w:rsidRDefault="008F3A15">
            <w:pPr>
              <w:spacing w:line="276" w:lineRule="auto"/>
              <w:ind w:left="720"/>
              <w:rPr>
                <w:rFonts w:ascii="Oslo Sans Office" w:eastAsia="Oslo Sans Office" w:hAnsi="Oslo Sans Office" w:cs="Oslo Sans Office"/>
              </w:rPr>
            </w:pPr>
          </w:p>
        </w:tc>
      </w:tr>
      <w:tr w:rsidR="008F3A15" w14:paraId="37F15E45" w14:textId="77777777">
        <w:trPr>
          <w:trHeight w:val="1274"/>
        </w:trPr>
        <w:tc>
          <w:tcPr>
            <w:tcW w:w="3794" w:type="dxa"/>
            <w:gridSpan w:val="4"/>
            <w:shd w:val="clear" w:color="auto" w:fill="BFBFBF"/>
          </w:tcPr>
          <w:p w14:paraId="3C7318E5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</w:pPr>
            <w:r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  <w:t>TILDELINGSKRITERIER</w:t>
            </w:r>
          </w:p>
          <w:p w14:paraId="268ECFED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</w:pPr>
            <w:r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  <w:t>Det beste forholdet mellom pris eller kostnad og kvalitet</w:t>
            </w:r>
          </w:p>
          <w:p w14:paraId="4FCB7C8E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  <w:sz w:val="20"/>
                <w:szCs w:val="20"/>
              </w:rPr>
            </w:pPr>
            <w:r>
              <w:rPr>
                <w:rFonts w:ascii="Oslo Sans Office" w:eastAsia="Oslo Sans Office" w:hAnsi="Oslo Sans Office" w:cs="Oslo Sans Office"/>
                <w:sz w:val="20"/>
                <w:szCs w:val="20"/>
                <w:highlight w:val="yellow"/>
              </w:rPr>
              <w:t>Velg en eller flere</w:t>
            </w:r>
          </w:p>
        </w:tc>
        <w:tc>
          <w:tcPr>
            <w:tcW w:w="3969" w:type="dxa"/>
            <w:gridSpan w:val="5"/>
            <w:shd w:val="clear" w:color="auto" w:fill="BFBFBF"/>
          </w:tcPr>
          <w:p w14:paraId="4C763C09" w14:textId="77777777" w:rsidR="008F3A15" w:rsidRDefault="008F3A15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</w:pPr>
          </w:p>
          <w:p w14:paraId="6EEA070C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  <w:sz w:val="24"/>
                <w:szCs w:val="24"/>
              </w:rPr>
            </w:pPr>
            <w:r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  <w:t>DOKUMENTASJONSKRAV</w:t>
            </w:r>
          </w:p>
        </w:tc>
        <w:tc>
          <w:tcPr>
            <w:tcW w:w="1559" w:type="dxa"/>
            <w:gridSpan w:val="2"/>
            <w:shd w:val="clear" w:color="auto" w:fill="BFBFBF"/>
            <w:vAlign w:val="center"/>
          </w:tcPr>
          <w:p w14:paraId="231D5923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</w:pPr>
            <w:r>
              <w:rPr>
                <w:rFonts w:ascii="Oslo Sans Office" w:eastAsia="Oslo Sans Office" w:hAnsi="Oslo Sans Office" w:cs="Oslo Sans Office"/>
                <w:b/>
                <w:sz w:val="24"/>
                <w:szCs w:val="24"/>
              </w:rPr>
              <w:t>VEKT I %</w:t>
            </w:r>
          </w:p>
        </w:tc>
      </w:tr>
      <w:tr w:rsidR="008F3A15" w14:paraId="4759588D" w14:textId="77777777">
        <w:trPr>
          <w:trHeight w:val="586"/>
        </w:trPr>
        <w:tc>
          <w:tcPr>
            <w:tcW w:w="534" w:type="dxa"/>
            <w:shd w:val="clear" w:color="auto" w:fill="FFFFFF"/>
            <w:vAlign w:val="center"/>
          </w:tcPr>
          <w:p w14:paraId="41BA4CA4" w14:textId="77777777" w:rsidR="008F3A15" w:rsidRDefault="00B13AAA">
            <w:pPr>
              <w:spacing w:line="276" w:lineRule="auto"/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1</w:t>
            </w:r>
          </w:p>
        </w:tc>
        <w:tc>
          <w:tcPr>
            <w:tcW w:w="3260" w:type="dxa"/>
            <w:gridSpan w:val="3"/>
            <w:shd w:val="clear" w:color="auto" w:fill="FFFFFF"/>
            <w:vAlign w:val="center"/>
          </w:tcPr>
          <w:p w14:paraId="231B05AC" w14:textId="77777777" w:rsidR="008F3A15" w:rsidRDefault="00B13AAA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b/>
                <w:highlight w:val="yellow"/>
              </w:rPr>
              <w:t>Fastpris</w:t>
            </w:r>
          </w:p>
        </w:tc>
        <w:tc>
          <w:tcPr>
            <w:tcW w:w="3969" w:type="dxa"/>
            <w:gridSpan w:val="5"/>
            <w:shd w:val="clear" w:color="auto" w:fill="FFFFFF"/>
          </w:tcPr>
          <w:p w14:paraId="5EB56602" w14:textId="77777777" w:rsidR="008F3A15" w:rsidRDefault="00B13AAA">
            <w:pPr>
              <w:spacing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7017425A" w14:textId="77777777" w:rsidR="008F3A15" w:rsidRDefault="00B13AAA">
            <w:pPr>
              <w:spacing w:line="276" w:lineRule="auto"/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xx</w:t>
            </w:r>
            <w:r>
              <w:rPr>
                <w:rFonts w:ascii="Oslo Sans Office" w:eastAsia="Oslo Sans Office" w:hAnsi="Oslo Sans Office" w:cs="Oslo Sans Office"/>
              </w:rPr>
              <w:t xml:space="preserve"> %</w:t>
            </w:r>
          </w:p>
        </w:tc>
      </w:tr>
      <w:tr w:rsidR="008F3A15" w14:paraId="4F54D6B9" w14:textId="77777777">
        <w:trPr>
          <w:trHeight w:val="971"/>
        </w:trPr>
        <w:tc>
          <w:tcPr>
            <w:tcW w:w="534" w:type="dxa"/>
            <w:shd w:val="clear" w:color="auto" w:fill="FFFFFF"/>
            <w:vAlign w:val="center"/>
          </w:tcPr>
          <w:p w14:paraId="49A6FBC1" w14:textId="77777777" w:rsidR="008F3A15" w:rsidRDefault="00B13AAA">
            <w:pPr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2</w:t>
            </w:r>
          </w:p>
        </w:tc>
        <w:tc>
          <w:tcPr>
            <w:tcW w:w="3260" w:type="dxa"/>
            <w:gridSpan w:val="3"/>
            <w:shd w:val="clear" w:color="auto" w:fill="FFFFFF"/>
            <w:vAlign w:val="center"/>
          </w:tcPr>
          <w:p w14:paraId="2614EF7C" w14:textId="77777777" w:rsidR="008F3A15" w:rsidRDefault="008F3A15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</w:p>
          <w:p w14:paraId="0C342FC2" w14:textId="77777777" w:rsidR="008F3A15" w:rsidRDefault="00B13AAA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b/>
                <w:highlight w:val="yellow"/>
              </w:rPr>
              <w:t>Tilbudte kandidat(er)s kompetanse og egnethet for den aktuelle oppgaven</w:t>
            </w:r>
          </w:p>
          <w:p w14:paraId="4918D26F" w14:textId="77777777" w:rsidR="008F3A15" w:rsidRDefault="008F3A15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</w:p>
        </w:tc>
        <w:tc>
          <w:tcPr>
            <w:tcW w:w="3969" w:type="dxa"/>
            <w:gridSpan w:val="5"/>
            <w:shd w:val="clear" w:color="auto" w:fill="FFFFFF"/>
          </w:tcPr>
          <w:p w14:paraId="584DC590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3AA10BF7" w14:textId="77777777" w:rsidR="008F3A15" w:rsidRDefault="00B13AAA">
            <w:pPr>
              <w:jc w:val="center"/>
              <w:rPr>
                <w:rFonts w:ascii="Oslo Sans Office" w:eastAsia="Oslo Sans Office" w:hAnsi="Oslo Sans Office" w:cs="Oslo Sans Office"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xx</w:t>
            </w:r>
            <w:r>
              <w:rPr>
                <w:rFonts w:ascii="Oslo Sans Office" w:eastAsia="Oslo Sans Office" w:hAnsi="Oslo Sans Office" w:cs="Oslo Sans Office"/>
              </w:rPr>
              <w:t xml:space="preserve"> %</w:t>
            </w:r>
          </w:p>
        </w:tc>
      </w:tr>
      <w:tr w:rsidR="008F3A15" w14:paraId="5CF8A803" w14:textId="77777777">
        <w:tc>
          <w:tcPr>
            <w:tcW w:w="534" w:type="dxa"/>
            <w:shd w:val="clear" w:color="auto" w:fill="FFFFFF"/>
            <w:vAlign w:val="center"/>
          </w:tcPr>
          <w:p w14:paraId="04BE68CD" w14:textId="77777777" w:rsidR="008F3A15" w:rsidRDefault="00B13AAA">
            <w:pPr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3</w:t>
            </w:r>
          </w:p>
        </w:tc>
        <w:tc>
          <w:tcPr>
            <w:tcW w:w="3260" w:type="dxa"/>
            <w:gridSpan w:val="3"/>
            <w:shd w:val="clear" w:color="auto" w:fill="FFFFFF"/>
            <w:vAlign w:val="center"/>
          </w:tcPr>
          <w:p w14:paraId="17C7420A" w14:textId="77777777" w:rsidR="008F3A15" w:rsidRDefault="008F3A15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</w:p>
          <w:p w14:paraId="523D2AA3" w14:textId="77777777" w:rsidR="008F3A15" w:rsidRDefault="00B13AAA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b/>
                <w:highlight w:val="yellow"/>
              </w:rPr>
              <w:t>Kapasitet/</w:t>
            </w:r>
          </w:p>
          <w:p w14:paraId="0F99811D" w14:textId="77777777" w:rsidR="008F3A15" w:rsidRDefault="00B13AAA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b/>
                <w:highlight w:val="yellow"/>
              </w:rPr>
              <w:t>leveringsdyktighet</w:t>
            </w:r>
          </w:p>
          <w:p w14:paraId="0EFAFD78" w14:textId="77777777" w:rsidR="008F3A15" w:rsidRDefault="008F3A15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</w:p>
        </w:tc>
        <w:tc>
          <w:tcPr>
            <w:tcW w:w="3969" w:type="dxa"/>
            <w:gridSpan w:val="5"/>
            <w:shd w:val="clear" w:color="auto" w:fill="FFFFFF"/>
          </w:tcPr>
          <w:p w14:paraId="4DDAA675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5830A361" w14:textId="77777777" w:rsidR="008F3A15" w:rsidRDefault="00B13AAA">
            <w:pPr>
              <w:jc w:val="center"/>
              <w:rPr>
                <w:rFonts w:ascii="Oslo Sans Office" w:eastAsia="Oslo Sans Office" w:hAnsi="Oslo Sans Office" w:cs="Oslo Sans Office"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xx</w:t>
            </w:r>
            <w:r>
              <w:rPr>
                <w:rFonts w:ascii="Oslo Sans Office" w:eastAsia="Oslo Sans Office" w:hAnsi="Oslo Sans Office" w:cs="Oslo Sans Office"/>
              </w:rPr>
              <w:t xml:space="preserve"> %</w:t>
            </w:r>
          </w:p>
        </w:tc>
      </w:tr>
      <w:tr w:rsidR="008F3A15" w14:paraId="7944A0BE" w14:textId="77777777">
        <w:tc>
          <w:tcPr>
            <w:tcW w:w="534" w:type="dxa"/>
            <w:shd w:val="clear" w:color="auto" w:fill="FFFFFF"/>
            <w:vAlign w:val="center"/>
          </w:tcPr>
          <w:p w14:paraId="4A526AE2" w14:textId="77777777" w:rsidR="008F3A15" w:rsidRDefault="00B13AAA">
            <w:pPr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4</w:t>
            </w:r>
          </w:p>
        </w:tc>
        <w:tc>
          <w:tcPr>
            <w:tcW w:w="3260" w:type="dxa"/>
            <w:gridSpan w:val="3"/>
            <w:shd w:val="clear" w:color="auto" w:fill="FFFFFF"/>
            <w:vAlign w:val="center"/>
          </w:tcPr>
          <w:p w14:paraId="56DB3A3D" w14:textId="77777777" w:rsidR="008F3A15" w:rsidRDefault="008F3A15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</w:p>
          <w:p w14:paraId="335623B5" w14:textId="77777777" w:rsidR="008F3A15" w:rsidRDefault="00B13AAA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b/>
                <w:highlight w:val="yellow"/>
              </w:rPr>
              <w:t>Oppgaveforståelse</w:t>
            </w:r>
          </w:p>
          <w:p w14:paraId="0AA49FAA" w14:textId="77777777" w:rsidR="008F3A15" w:rsidRDefault="008F3A15">
            <w:pPr>
              <w:rPr>
                <w:rFonts w:ascii="Oslo Sans Office" w:eastAsia="Oslo Sans Office" w:hAnsi="Oslo Sans Office" w:cs="Oslo Sans Office"/>
                <w:b/>
                <w:highlight w:val="yellow"/>
              </w:rPr>
            </w:pPr>
          </w:p>
        </w:tc>
        <w:tc>
          <w:tcPr>
            <w:tcW w:w="3969" w:type="dxa"/>
            <w:gridSpan w:val="5"/>
            <w:shd w:val="clear" w:color="auto" w:fill="FFFFFF"/>
          </w:tcPr>
          <w:p w14:paraId="688DE61E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26C1F0EE" w14:textId="77777777" w:rsidR="008F3A15" w:rsidRDefault="00B13AAA">
            <w:pPr>
              <w:jc w:val="center"/>
              <w:rPr>
                <w:rFonts w:ascii="Oslo Sans Office" w:eastAsia="Oslo Sans Office" w:hAnsi="Oslo Sans Office" w:cs="Oslo Sans Office"/>
                <w:highlight w:val="yellow"/>
              </w:rPr>
            </w:pPr>
            <w:r>
              <w:rPr>
                <w:rFonts w:ascii="Oslo Sans Office" w:eastAsia="Oslo Sans Office" w:hAnsi="Oslo Sans Office" w:cs="Oslo Sans Office"/>
                <w:highlight w:val="yellow"/>
              </w:rPr>
              <w:t>xx</w:t>
            </w:r>
            <w:r>
              <w:rPr>
                <w:rFonts w:ascii="Oslo Sans Office" w:eastAsia="Oslo Sans Office" w:hAnsi="Oslo Sans Office" w:cs="Oslo Sans Office"/>
              </w:rPr>
              <w:t xml:space="preserve"> %</w:t>
            </w:r>
          </w:p>
        </w:tc>
      </w:tr>
      <w:tr w:rsidR="008F3A15" w14:paraId="3C0D040E" w14:textId="77777777">
        <w:trPr>
          <w:trHeight w:val="378"/>
        </w:trPr>
        <w:tc>
          <w:tcPr>
            <w:tcW w:w="7763" w:type="dxa"/>
            <w:gridSpan w:val="9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8D78166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Sum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E8C00F1" w14:textId="77777777" w:rsidR="008F3A15" w:rsidRDefault="00B13AAA">
            <w:pPr>
              <w:spacing w:after="200" w:line="276" w:lineRule="auto"/>
              <w:jc w:val="center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100 %</w:t>
            </w:r>
          </w:p>
        </w:tc>
      </w:tr>
      <w:tr w:rsidR="008F3A15" w14:paraId="0AB17C9E" w14:textId="77777777">
        <w:trPr>
          <w:trHeight w:val="378"/>
        </w:trPr>
        <w:tc>
          <w:tcPr>
            <w:tcW w:w="77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15325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62BF85E9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688122D2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3D21B0B3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508497C5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BF4B1E" w14:textId="77777777" w:rsidR="008F3A15" w:rsidRDefault="008F3A15">
            <w:pPr>
              <w:jc w:val="center"/>
              <w:rPr>
                <w:rFonts w:ascii="Oslo Sans Office" w:eastAsia="Oslo Sans Office" w:hAnsi="Oslo Sans Office" w:cs="Oslo Sans Office"/>
              </w:rPr>
            </w:pPr>
          </w:p>
        </w:tc>
      </w:tr>
      <w:tr w:rsidR="008F3A15" w14:paraId="7E0DAF6B" w14:textId="77777777">
        <w:trPr>
          <w:trHeight w:val="378"/>
        </w:trPr>
        <w:tc>
          <w:tcPr>
            <w:tcW w:w="9322" w:type="dxa"/>
            <w:gridSpan w:val="11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56066E26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4FBC7CD9" w14:textId="77777777" w:rsidR="008F3A15" w:rsidRDefault="00B13AAA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  <w:b/>
                <w:sz w:val="28"/>
                <w:szCs w:val="28"/>
              </w:rPr>
              <w:t>Tilbudsinnlevering</w:t>
            </w:r>
            <w:r>
              <w:rPr>
                <w:rFonts w:ascii="Oslo Sans Office" w:eastAsia="Oslo Sans Office" w:hAnsi="Oslo Sans Office" w:cs="Oslo Sans Office"/>
              </w:rPr>
              <w:tab/>
            </w:r>
          </w:p>
          <w:p w14:paraId="0D0E70E5" w14:textId="77777777" w:rsidR="008F3A15" w:rsidRDefault="008F3A15">
            <w:pPr>
              <w:jc w:val="center"/>
              <w:rPr>
                <w:rFonts w:ascii="Oslo Sans Office" w:eastAsia="Oslo Sans Office" w:hAnsi="Oslo Sans Office" w:cs="Oslo Sans Office"/>
              </w:rPr>
            </w:pPr>
          </w:p>
        </w:tc>
      </w:tr>
      <w:tr w:rsidR="008F3A15" w14:paraId="61A8EB0C" w14:textId="77777777">
        <w:trPr>
          <w:trHeight w:val="378"/>
        </w:trPr>
        <w:tc>
          <w:tcPr>
            <w:tcW w:w="9322" w:type="dxa"/>
            <w:gridSpan w:val="11"/>
            <w:shd w:val="clear" w:color="auto" w:fill="FFFFFF"/>
            <w:vAlign w:val="center"/>
          </w:tcPr>
          <w:p w14:paraId="6E0F9ED8" w14:textId="77777777" w:rsidR="008F3A15" w:rsidRDefault="00B13AAA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Tilbudet skal være skriftlig og leveres til Oppdragsgiver gjennom KAV.</w:t>
            </w:r>
          </w:p>
          <w:p w14:paraId="684DB1C9" w14:textId="77777777" w:rsidR="008F3A15" w:rsidRDefault="00B13AAA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Følgende dokumenter vedlegges tilbudet:</w:t>
            </w:r>
          </w:p>
          <w:p w14:paraId="07AA6CD3" w14:textId="77777777" w:rsidR="008F3A15" w:rsidRDefault="00B13A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slo Sans Office" w:eastAsia="Oslo Sans Office" w:hAnsi="Oslo Sans Office" w:cs="Oslo Sans Office"/>
                <w:color w:val="000000"/>
              </w:rPr>
            </w:pPr>
            <w:r>
              <w:rPr>
                <w:rFonts w:ascii="Oslo Sans Office" w:eastAsia="Oslo Sans Office" w:hAnsi="Oslo Sans Office" w:cs="Oslo Sans Office"/>
                <w:color w:val="000000"/>
              </w:rPr>
              <w:t xml:space="preserve">Signert tilbudsbrev </w:t>
            </w:r>
          </w:p>
          <w:p w14:paraId="301D9758" w14:textId="77777777" w:rsidR="008F3A15" w:rsidRDefault="00B13A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Oslo Sans Office" w:eastAsia="Oslo Sans Office" w:hAnsi="Oslo Sans Office" w:cs="Oslo Sans Office"/>
                <w:color w:val="000000"/>
              </w:rPr>
            </w:pPr>
            <w:r>
              <w:rPr>
                <w:rFonts w:ascii="Oslo Sans Office" w:eastAsia="Oslo Sans Office" w:hAnsi="Oslo Sans Office" w:cs="Oslo Sans Office"/>
                <w:color w:val="000000"/>
              </w:rPr>
              <w:t>Dokumentasjon på tildelingskriteriene</w:t>
            </w:r>
          </w:p>
          <w:p w14:paraId="7A43E9C0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1A6B6257" w14:textId="77777777" w:rsidR="008F3A15" w:rsidRDefault="00B13AAA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For sent innkomne tilbud vil bli avvist.</w:t>
            </w:r>
          </w:p>
          <w:p w14:paraId="24A85330" w14:textId="77777777" w:rsidR="008F3A15" w:rsidRDefault="008F3A15">
            <w:pPr>
              <w:rPr>
                <w:rFonts w:ascii="Oslo Sans Office" w:eastAsia="Oslo Sans Office" w:hAnsi="Oslo Sans Office" w:cs="Oslo Sans Office"/>
              </w:rPr>
            </w:pPr>
          </w:p>
          <w:p w14:paraId="688C1906" w14:textId="77777777" w:rsidR="008F3A15" w:rsidRDefault="008F3A15">
            <w:pPr>
              <w:jc w:val="center"/>
              <w:rPr>
                <w:rFonts w:ascii="Oslo Sans Office" w:eastAsia="Oslo Sans Office" w:hAnsi="Oslo Sans Office" w:cs="Oslo Sans Office"/>
              </w:rPr>
            </w:pPr>
          </w:p>
        </w:tc>
      </w:tr>
      <w:tr w:rsidR="008F3A15" w14:paraId="55411AA7" w14:textId="77777777">
        <w:trPr>
          <w:trHeight w:val="416"/>
        </w:trPr>
        <w:tc>
          <w:tcPr>
            <w:tcW w:w="9322" w:type="dxa"/>
            <w:gridSpan w:val="11"/>
            <w:shd w:val="clear" w:color="auto" w:fill="D9D9D9"/>
            <w:vAlign w:val="center"/>
          </w:tcPr>
          <w:p w14:paraId="284E0C78" w14:textId="77777777" w:rsidR="008F3A15" w:rsidRDefault="00B13AAA">
            <w:pPr>
              <w:spacing w:after="200" w:line="276" w:lineRule="auto"/>
              <w:rPr>
                <w:rFonts w:ascii="Oslo Sans Office" w:eastAsia="Oslo Sans Office" w:hAnsi="Oslo Sans Office" w:cs="Oslo Sans Office"/>
                <w:b/>
              </w:rPr>
            </w:pPr>
            <w:r>
              <w:rPr>
                <w:rFonts w:ascii="Oslo Sans Office" w:eastAsia="Oslo Sans Office" w:hAnsi="Oslo Sans Office" w:cs="Oslo Sans Office"/>
                <w:b/>
              </w:rPr>
              <w:t>VEDLEGG:</w:t>
            </w:r>
          </w:p>
        </w:tc>
      </w:tr>
      <w:tr w:rsidR="008F3A15" w14:paraId="76EFAD20" w14:textId="77777777">
        <w:trPr>
          <w:trHeight w:val="414"/>
        </w:trPr>
        <w:tc>
          <w:tcPr>
            <w:tcW w:w="1242" w:type="dxa"/>
            <w:gridSpan w:val="2"/>
            <w:vAlign w:val="center"/>
          </w:tcPr>
          <w:p w14:paraId="3DA86850" w14:textId="77777777" w:rsidR="008F3A15" w:rsidRDefault="00B13AAA">
            <w:pPr>
              <w:jc w:val="both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1</w:t>
            </w:r>
          </w:p>
        </w:tc>
        <w:tc>
          <w:tcPr>
            <w:tcW w:w="8080" w:type="dxa"/>
            <w:gridSpan w:val="9"/>
            <w:vAlign w:val="center"/>
          </w:tcPr>
          <w:p w14:paraId="00B69145" w14:textId="77777777" w:rsidR="008F3A15" w:rsidRDefault="00B13AAA">
            <w:pPr>
              <w:jc w:val="both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Avropskontrakt</w:t>
            </w:r>
          </w:p>
        </w:tc>
      </w:tr>
      <w:tr w:rsidR="008F3A15" w14:paraId="731F6915" w14:textId="77777777">
        <w:trPr>
          <w:trHeight w:val="414"/>
        </w:trPr>
        <w:tc>
          <w:tcPr>
            <w:tcW w:w="1242" w:type="dxa"/>
            <w:gridSpan w:val="2"/>
            <w:vAlign w:val="center"/>
          </w:tcPr>
          <w:p w14:paraId="63D19325" w14:textId="77777777" w:rsidR="008F3A15" w:rsidRDefault="00B13AAA">
            <w:pPr>
              <w:jc w:val="both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2</w:t>
            </w:r>
          </w:p>
        </w:tc>
        <w:tc>
          <w:tcPr>
            <w:tcW w:w="8080" w:type="dxa"/>
            <w:gridSpan w:val="9"/>
            <w:vAlign w:val="center"/>
          </w:tcPr>
          <w:p w14:paraId="7A06D4D2" w14:textId="77777777" w:rsidR="008F3A15" w:rsidRDefault="00B13AAA">
            <w:pPr>
              <w:jc w:val="both"/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>Kontraktsformular NS 8404</w:t>
            </w:r>
          </w:p>
        </w:tc>
      </w:tr>
    </w:tbl>
    <w:p w14:paraId="170F40F2" w14:textId="77777777" w:rsidR="008F3A15" w:rsidRDefault="00B13AAA">
      <w:pPr>
        <w:rPr>
          <w:rFonts w:ascii="Oslo Sans Office" w:eastAsia="Oslo Sans Office" w:hAnsi="Oslo Sans Office" w:cs="Oslo Sans Office"/>
        </w:rPr>
      </w:pPr>
      <w:r>
        <w:rPr>
          <w:rFonts w:ascii="Oslo Sans Office" w:eastAsia="Oslo Sans Office" w:hAnsi="Oslo Sans Office" w:cs="Oslo Sans Office"/>
        </w:rPr>
        <w:br/>
      </w:r>
    </w:p>
    <w:p w14:paraId="3F3B3032" w14:textId="77777777" w:rsidR="008F3A15" w:rsidRDefault="008F3A15">
      <w:pPr>
        <w:rPr>
          <w:rFonts w:ascii="Oslo Sans Office" w:eastAsia="Oslo Sans Office" w:hAnsi="Oslo Sans Office" w:cs="Oslo Sans Office"/>
        </w:rPr>
      </w:pPr>
    </w:p>
    <w:p w14:paraId="5CB4D56A" w14:textId="77777777" w:rsidR="008F3A15" w:rsidRDefault="008F3A15">
      <w:pPr>
        <w:rPr>
          <w:rFonts w:ascii="Oslo Sans Office" w:eastAsia="Oslo Sans Office" w:hAnsi="Oslo Sans Office" w:cs="Oslo Sans Office"/>
        </w:rPr>
      </w:pPr>
    </w:p>
    <w:p w14:paraId="206C28E3" w14:textId="77777777" w:rsidR="008F3A15" w:rsidRDefault="008F3A15">
      <w:pPr>
        <w:rPr>
          <w:rFonts w:ascii="Oslo Sans Office" w:eastAsia="Oslo Sans Office" w:hAnsi="Oslo Sans Office" w:cs="Oslo Sans Office"/>
        </w:rPr>
      </w:pPr>
    </w:p>
    <w:p w14:paraId="70695D16" w14:textId="77777777" w:rsidR="008F3A15" w:rsidRDefault="008F3A15">
      <w:pPr>
        <w:rPr>
          <w:rFonts w:ascii="Oslo Sans Office" w:eastAsia="Oslo Sans Office" w:hAnsi="Oslo Sans Office" w:cs="Oslo Sans Office"/>
        </w:rPr>
      </w:pPr>
    </w:p>
    <w:p w14:paraId="1524FFEB" w14:textId="77777777" w:rsidR="008F3A15" w:rsidRDefault="008F3A15">
      <w:pPr>
        <w:rPr>
          <w:rFonts w:ascii="Oslo Sans Office" w:eastAsia="Oslo Sans Office" w:hAnsi="Oslo Sans Office" w:cs="Oslo Sans Office"/>
        </w:rPr>
      </w:pPr>
    </w:p>
    <w:p w14:paraId="477A95A4" w14:textId="77777777" w:rsidR="008F3A15" w:rsidRDefault="008F3A15">
      <w:pPr>
        <w:rPr>
          <w:rFonts w:ascii="Oslo Sans Office" w:eastAsia="Oslo Sans Office" w:hAnsi="Oslo Sans Office" w:cs="Oslo Sans Office"/>
        </w:rPr>
      </w:pPr>
    </w:p>
    <w:p w14:paraId="44CB820E" w14:textId="77777777" w:rsidR="008F3A15" w:rsidRDefault="00B13AAA">
      <w:pPr>
        <w:spacing w:after="0"/>
        <w:jc w:val="center"/>
        <w:rPr>
          <w:rFonts w:ascii="Oslo Sans Office" w:eastAsia="Oslo Sans Office" w:hAnsi="Oslo Sans Office" w:cs="Oslo Sans Office"/>
        </w:rPr>
      </w:pPr>
      <w:r>
        <w:rPr>
          <w:rFonts w:ascii="Oslo Sans Office" w:eastAsia="Oslo Sans Office" w:hAnsi="Oslo Sans Office" w:cs="Oslo Sans Office"/>
        </w:rPr>
        <w:lastRenderedPageBreak/>
        <w:t xml:space="preserve">Oslo, </w:t>
      </w:r>
      <w:r>
        <w:rPr>
          <w:rFonts w:ascii="Oslo Sans Office" w:eastAsia="Oslo Sans Office" w:hAnsi="Oslo Sans Office" w:cs="Oslo Sans Office"/>
          <w:highlight w:val="yellow"/>
        </w:rPr>
        <w:t>xx.xx.202x</w:t>
      </w:r>
    </w:p>
    <w:p w14:paraId="4E4925E2" w14:textId="77777777" w:rsidR="008F3A15" w:rsidRDefault="008F3A15">
      <w:pPr>
        <w:spacing w:after="0"/>
        <w:jc w:val="center"/>
        <w:rPr>
          <w:rFonts w:ascii="Oslo Sans Office" w:eastAsia="Oslo Sans Office" w:hAnsi="Oslo Sans Office" w:cs="Oslo Sans Office"/>
        </w:rPr>
      </w:pPr>
    </w:p>
    <w:p w14:paraId="673F1DED" w14:textId="77777777" w:rsidR="008F3A15" w:rsidRDefault="00B13AAA">
      <w:pPr>
        <w:spacing w:after="0"/>
        <w:jc w:val="center"/>
        <w:rPr>
          <w:rFonts w:ascii="Oslo Sans Office" w:eastAsia="Oslo Sans Office" w:hAnsi="Oslo Sans Office" w:cs="Oslo Sans Office"/>
          <w:highlight w:val="yellow"/>
        </w:rPr>
      </w:pPr>
      <w:r>
        <w:rPr>
          <w:rFonts w:ascii="Oslo Sans Office" w:eastAsia="Oslo Sans Office" w:hAnsi="Oslo Sans Office" w:cs="Oslo Sans Office"/>
          <w:highlight w:val="yellow"/>
        </w:rPr>
        <w:t>Navn Navnesen</w:t>
      </w:r>
    </w:p>
    <w:p w14:paraId="7B6BEA3B" w14:textId="77777777" w:rsidR="008F3A15" w:rsidRDefault="00B13AAA">
      <w:pPr>
        <w:spacing w:after="0"/>
        <w:jc w:val="center"/>
        <w:rPr>
          <w:rFonts w:ascii="Oslo Sans Office" w:eastAsia="Oslo Sans Office" w:hAnsi="Oslo Sans Office" w:cs="Oslo Sans Office"/>
        </w:rPr>
      </w:pPr>
      <w:r>
        <w:rPr>
          <w:rFonts w:ascii="Oslo Sans Office" w:eastAsia="Oslo Sans Office" w:hAnsi="Oslo Sans Office" w:cs="Oslo Sans Office"/>
          <w:highlight w:val="yellow"/>
        </w:rPr>
        <w:t>Tittel</w:t>
      </w:r>
    </w:p>
    <w:p w14:paraId="7605D12B" w14:textId="77777777" w:rsidR="008F3A15" w:rsidRDefault="008F3A15">
      <w:pPr>
        <w:spacing w:after="0"/>
        <w:jc w:val="center"/>
        <w:rPr>
          <w:rFonts w:ascii="Oslo Sans Office" w:eastAsia="Oslo Sans Office" w:hAnsi="Oslo Sans Office" w:cs="Oslo Sans Office"/>
        </w:rPr>
      </w:pPr>
    </w:p>
    <w:p w14:paraId="583642A6" w14:textId="77777777" w:rsidR="008F3A15" w:rsidRDefault="008F3A15">
      <w:pPr>
        <w:spacing w:after="0"/>
        <w:jc w:val="center"/>
        <w:rPr>
          <w:rFonts w:ascii="Oslo Sans Office" w:eastAsia="Oslo Sans Office" w:hAnsi="Oslo Sans Office" w:cs="Oslo Sans Office"/>
          <w:i/>
        </w:rPr>
      </w:pPr>
    </w:p>
    <w:p w14:paraId="34A7C707" w14:textId="77777777" w:rsidR="008F3A15" w:rsidRDefault="008F3A15">
      <w:pPr>
        <w:spacing w:after="0"/>
        <w:jc w:val="center"/>
        <w:rPr>
          <w:rFonts w:ascii="Oslo Sans Office" w:eastAsia="Oslo Sans Office" w:hAnsi="Oslo Sans Office" w:cs="Oslo Sans Office"/>
          <w:i/>
        </w:rPr>
      </w:pPr>
    </w:p>
    <w:p w14:paraId="238B2086" w14:textId="77777777" w:rsidR="008F3A15" w:rsidRDefault="00B13AAA">
      <w:pPr>
        <w:spacing w:after="0"/>
        <w:jc w:val="center"/>
        <w:rPr>
          <w:rFonts w:ascii="Oslo Sans Office" w:eastAsia="Oslo Sans Office" w:hAnsi="Oslo Sans Office" w:cs="Oslo Sans Office"/>
          <w:b/>
          <w:i/>
        </w:rPr>
      </w:pPr>
      <w:r>
        <w:rPr>
          <w:rFonts w:ascii="Oslo Sans Office" w:eastAsia="Oslo Sans Office" w:hAnsi="Oslo Sans Office" w:cs="Oslo Sans Office"/>
          <w:b/>
          <w:i/>
          <w:highlight w:val="yellow"/>
        </w:rPr>
        <w:t xml:space="preserve">Godkjent og signert elektronisk </w:t>
      </w:r>
    </w:p>
    <w:p w14:paraId="2B6B8B60" w14:textId="77777777" w:rsidR="008F3A15" w:rsidRDefault="008F3A15">
      <w:pPr>
        <w:spacing w:after="0"/>
        <w:jc w:val="center"/>
        <w:rPr>
          <w:rFonts w:ascii="Oslo Sans Office" w:eastAsia="Oslo Sans Office" w:hAnsi="Oslo Sans Office" w:cs="Oslo Sans Office"/>
        </w:rPr>
      </w:pPr>
    </w:p>
    <w:p w14:paraId="57CE9B6B" w14:textId="77777777" w:rsidR="008F3A15" w:rsidRDefault="008F3A15">
      <w:pPr>
        <w:spacing w:after="0"/>
        <w:rPr>
          <w:rFonts w:ascii="Oslo Sans Office" w:eastAsia="Oslo Sans Office" w:hAnsi="Oslo Sans Office" w:cs="Oslo Sans Office"/>
        </w:rPr>
      </w:pPr>
    </w:p>
    <w:p w14:paraId="2C2D44E5" w14:textId="77777777" w:rsidR="008F3A15" w:rsidRDefault="008F3A15">
      <w:pPr>
        <w:spacing w:after="0"/>
        <w:rPr>
          <w:rFonts w:ascii="Oslo Sans Office" w:eastAsia="Oslo Sans Office" w:hAnsi="Oslo Sans Office" w:cs="Oslo Sans Office"/>
        </w:rPr>
      </w:pPr>
    </w:p>
    <w:p w14:paraId="5FB8C3AE" w14:textId="77777777" w:rsidR="008F3A15" w:rsidRDefault="008F3A15">
      <w:pPr>
        <w:rPr>
          <w:rFonts w:ascii="Oslo Sans Office" w:eastAsia="Oslo Sans Office" w:hAnsi="Oslo Sans Office" w:cs="Oslo Sans Office"/>
        </w:rPr>
      </w:pPr>
    </w:p>
    <w:p w14:paraId="6D5BA755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62ADC259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57F3A4EE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7C003900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694066F2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146040E9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5D16EC40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5EF9345C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459012A2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66921A07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4DD23B24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7A6784C1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377DA4EF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6245EE66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7D5C177F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4B55456B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558BE277" w14:textId="77777777" w:rsidR="002F0820" w:rsidRPr="002F0820" w:rsidRDefault="002F0820" w:rsidP="002F0820">
      <w:pPr>
        <w:rPr>
          <w:rFonts w:ascii="Oslo Sans Office" w:eastAsia="Oslo Sans Office" w:hAnsi="Oslo Sans Office" w:cs="Oslo Sans Office"/>
        </w:rPr>
      </w:pPr>
    </w:p>
    <w:p w14:paraId="1486CA90" w14:textId="1215BE2C" w:rsidR="002F0820" w:rsidRPr="002F0820" w:rsidRDefault="002F0820" w:rsidP="002F0820">
      <w:pPr>
        <w:tabs>
          <w:tab w:val="left" w:pos="950"/>
        </w:tabs>
        <w:rPr>
          <w:rFonts w:ascii="Oslo Sans Office" w:eastAsia="Oslo Sans Office" w:hAnsi="Oslo Sans Office" w:cs="Oslo Sans Office"/>
        </w:rPr>
      </w:pPr>
      <w:r>
        <w:rPr>
          <w:rFonts w:ascii="Oslo Sans Office" w:eastAsia="Oslo Sans Office" w:hAnsi="Oslo Sans Office" w:cs="Oslo Sans Office"/>
        </w:rPr>
        <w:tab/>
      </w:r>
    </w:p>
    <w:sectPr w:rsidR="002F0820" w:rsidRPr="002F0820">
      <w:headerReference w:type="default" r:id="rId11"/>
      <w:footerReference w:type="default" r:id="rId12"/>
      <w:pgSz w:w="11906" w:h="16838"/>
      <w:pgMar w:top="1417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4889" w14:textId="77777777" w:rsidR="00CA2651" w:rsidRDefault="00CA2651">
      <w:pPr>
        <w:spacing w:after="0" w:line="240" w:lineRule="auto"/>
      </w:pPr>
      <w:r>
        <w:separator/>
      </w:r>
    </w:p>
  </w:endnote>
  <w:endnote w:type="continuationSeparator" w:id="0">
    <w:p w14:paraId="3FC30A06" w14:textId="77777777" w:rsidR="00CA2651" w:rsidRDefault="00CA2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dc008e55-19c5-4a44-bc64-5f48f28b770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8F3A15" w14:paraId="0EA0F9FA" w14:textId="77777777">
      <w:tc>
        <w:tcPr>
          <w:tcW w:w="4536" w:type="dxa"/>
        </w:tcPr>
        <w:p w14:paraId="2E910BC3" w14:textId="342F3E82" w:rsidR="008F3A15" w:rsidRDefault="008F3A15">
          <w:pPr>
            <w:pStyle w:val="TQMDocxPublishingHeaderDocumentInfoStyleNamebd8c7361-926b-4dae-bb42-019a3f9e0e16"/>
          </w:pPr>
        </w:p>
      </w:tc>
      <w:tc>
        <w:tcPr>
          <w:tcW w:w="4536" w:type="dxa"/>
        </w:tcPr>
        <w:p w14:paraId="0D7CFA74" w14:textId="16396DA0" w:rsidR="008F3A15" w:rsidRDefault="008F3A15">
          <w:pPr>
            <w:pStyle w:val="TQMDocxPublishingHeaderDocumentInfoStyleNamebd8c7361-926b-4dae-bb42-019a3f9e0e16"/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B65A2" w14:textId="77777777" w:rsidR="00CA2651" w:rsidRDefault="00CA2651">
      <w:pPr>
        <w:spacing w:after="0" w:line="240" w:lineRule="auto"/>
      </w:pPr>
      <w:r>
        <w:separator/>
      </w:r>
    </w:p>
  </w:footnote>
  <w:footnote w:type="continuationSeparator" w:id="0">
    <w:p w14:paraId="73BA1009" w14:textId="77777777" w:rsidR="00CA2651" w:rsidRDefault="00CA2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5093E" w14:textId="77777777" w:rsidR="008F3A15" w:rsidRDefault="008F3A15">
    <w:pPr>
      <w:pStyle w:val="Normal2bc2c3f4-87ee-4ee0-9a4a-427fd08ca5c0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F3D17"/>
    <w:multiLevelType w:val="multilevel"/>
    <w:tmpl w:val="EB9E89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112040B"/>
    <w:multiLevelType w:val="multilevel"/>
    <w:tmpl w:val="DE0024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ED9299B"/>
    <w:multiLevelType w:val="multilevel"/>
    <w:tmpl w:val="6D7460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85979769">
    <w:abstractNumId w:val="0"/>
  </w:num>
  <w:num w:numId="2" w16cid:durableId="1433358050">
    <w:abstractNumId w:val="1"/>
  </w:num>
  <w:num w:numId="3" w16cid:durableId="753016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15"/>
    <w:rsid w:val="000914BB"/>
    <w:rsid w:val="002F0820"/>
    <w:rsid w:val="004244CD"/>
    <w:rsid w:val="005A11F1"/>
    <w:rsid w:val="00715C14"/>
    <w:rsid w:val="008F3A15"/>
    <w:rsid w:val="0095088E"/>
    <w:rsid w:val="00A50A30"/>
    <w:rsid w:val="00B13AAA"/>
    <w:rsid w:val="00B35613"/>
    <w:rsid w:val="00B362C0"/>
    <w:rsid w:val="00C03229"/>
    <w:rsid w:val="00CA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D6D87"/>
  <w15:docId w15:val="{AAAC3A19-E7BE-4762-B1EC-881877271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Overskrift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Overskrift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Overskrift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Overskrift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opptekst">
    <w:name w:val="header"/>
    <w:basedOn w:val="Normal"/>
    <w:link w:val="TopptekstTeg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obletekst">
    <w:name w:val="Balloon Text"/>
    <w:basedOn w:val="Normal"/>
    <w:link w:val="BobletekstTegn"/>
    <w:uiPriority w:val="99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Tahoma" w:eastAsia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customStyle="1" w:styleId="CharCharCharTegnCharCharCharCharCharTegnCharCharCharTegn">
    <w:name w:val="Char Char Char Tegn Char Char Char Char Char Tegn Char Char Char Tegn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DefaultTegn">
    <w:name w:val="Default Tegn"/>
    <w:basedOn w:val="Standardskriftforavsnitt"/>
    <w:link w:val="Default"/>
    <w:rPr>
      <w:color w:val="000000"/>
      <w:sz w:val="24"/>
      <w:szCs w:val="24"/>
    </w:rPr>
  </w:style>
  <w:style w:type="paragraph" w:customStyle="1" w:styleId="Default">
    <w:name w:val="Default"/>
    <w:link w:val="DefaultTegn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Pr>
      <w:color w:val="0000FF"/>
      <w:u w:val="single"/>
    </w:rPr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Undertitte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NormalTable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NormalTablec5d93d06-8aa3-4b3f-8a3f-9bcdab615efa">
    <w:name w:val="Normal Table_c5d93d06-8aa3-4b3f-8a3f-9bcdab615ef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955e4d5-4d97-4e93-9c09-8d130246389e">
    <w:name w:val="Table Grid_9955e4d5-4d97-4e93-9c09-8d130246389e"/>
    <w:basedOn w:val="NormalTablec5d93d06-8aa3-4b3f-8a3f-9bcdab615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47dcfe53-5fc9-419a-a328-6784e8134416">
    <w:name w:val="Normal_47dcfe53-5fc9-419a-a328-6784e8134416"/>
    <w:qFormat/>
    <w:rPr>
      <w:rFonts w:ascii="Oslo Sans Office" w:eastAsia="Oslo Sans Office" w:hAnsi="Oslo Sans Office" w:cs="Oslo Sans Office"/>
      <w:sz w:val="20"/>
    </w:rPr>
  </w:style>
  <w:style w:type="paragraph" w:customStyle="1" w:styleId="TQMDocxPublishingHeaderDocumentInfoStyleName">
    <w:name w:val="TQM_DocxPublishingHeaderDocumentInfoStyleName"/>
    <w:basedOn w:val="Normal47dcfe53-5fc9-419a-a328-6784e8134416"/>
    <w:pPr>
      <w:spacing w:after="0" w:line="200" w:lineRule="exact"/>
    </w:pPr>
    <w:rPr>
      <w:sz w:val="12"/>
    </w:rPr>
  </w:style>
  <w:style w:type="table" w:customStyle="1" w:styleId="NormalTable2addbb50-7954-4c04-9938-01caa8ae3b19">
    <w:name w:val="Normal Table_2addbb50-7954-4c04-9938-01caa8ae3b1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a00c35e-d508-4404-b005-986b63c96ec8">
    <w:name w:val="Table Grid_6a00c35e-d508-4404-b005-986b63c96ec8"/>
    <w:basedOn w:val="NormalTable2addbb50-7954-4c04-9938-01caa8ae3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47dcfe53-5fc9-419a-a328-6784e8134416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47dcfe53-5fc9-419a-a328-6784e8134416"/>
    <w:pPr>
      <w:spacing w:after="0" w:line="200" w:lineRule="exact"/>
    </w:pPr>
    <w:rPr>
      <w:b/>
      <w:sz w:val="24"/>
    </w:rPr>
  </w:style>
  <w:style w:type="table" w:customStyle="1" w:styleId="NormalTable2f627a9e-de97-4f55-86ac-afd4513838bc">
    <w:name w:val="Normal Table_2f627a9e-de97-4f55-86ac-afd4513838b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d958827-9f5c-477a-934d-ceb03e8e31a1">
    <w:name w:val="Table Grid_ad958827-9f5c-477a-934d-ceb03e8e31a1"/>
    <w:basedOn w:val="NormalTable2f627a9e-de97-4f55-86ac-afd451383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62d8b1d-7aed-4f97-a8cd-856814c01bfd">
    <w:name w:val="Normal Table_162d8b1d-7aed-4f97-a8cd-856814c01bf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ae7dd0-ebb6-44f0-9013-2d2916906104">
    <w:name w:val="Table Grid_53ae7dd0-ebb6-44f0-9013-2d2916906104"/>
    <w:basedOn w:val="NormalTable162d8b1d-7aed-4f97-a8cd-856814c01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c155b83-a274-455b-9b8d-072529f95132">
    <w:name w:val="Normal Table_8c155b83-a274-455b-9b8d-072529f9513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f8c71eb-9e2c-49d9-9911-694923e1b069">
    <w:name w:val="Table Grid_df8c71eb-9e2c-49d9-9911-694923e1b069"/>
    <w:basedOn w:val="NormalTable8c155b83-a274-455b-9b8d-072529f9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60ecae4-a4cb-4bdf-a1f6-f30255ed8c7f">
    <w:name w:val="Normal Table_d60ecae4-a4cb-4bdf-a1f6-f30255ed8c7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8338d7-5be7-4c34-b556-6c93cb1ca932">
    <w:name w:val="Table Grid_358338d7-5be7-4c34-b556-6c93cb1ca932"/>
    <w:basedOn w:val="NormalTabled60ecae4-a4cb-4bdf-a1f6-f30255ed8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e47e4fa-69eb-435b-94ad-0050ec309f0e">
    <w:name w:val="Normal Table_6e47e4fa-69eb-435b-94ad-0050ec309f0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77d395-4990-4f4d-89d8-884ec5910eb9">
    <w:name w:val="Table Grid_5477d395-4990-4f4d-89d8-884ec5910eb9"/>
    <w:basedOn w:val="NormalTable6e47e4fa-69eb-435b-94ad-0050ec309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e314327-d2a5-40ed-bf39-1810b4671abb">
    <w:name w:val="Normal Table_ee314327-d2a5-40ed-bf39-1810b4671a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266970-255e-481a-a237-3fce26a46e9d">
    <w:name w:val="Table Grid_38266970-255e-481a-a237-3fce26a46e9d"/>
    <w:basedOn w:val="NormalTableee314327-d2a5-40ed-bf39-1810b4671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b9157db3-05dc-4fa5-8ac1-2543a8cde7dc">
    <w:name w:val="Normal Table_b9157db3-05dc-4fa5-8ac1-2543a8cde7d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a9cb438-4474-43a8-b4c6-7fa5f02ce249">
    <w:name w:val="Table Grid_0a9cb438-4474-43a8-b4c6-7fa5f02ce249"/>
    <w:basedOn w:val="NormalTableb9157db3-05dc-4fa5-8ac1-2543a8cde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a443ac9-f473-49e3-8875-adef73900c58">
    <w:name w:val="Normal Table_ca443ac9-f473-49e3-8875-adef73900c5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93c3de-901b-4d59-b563-9c87bf353e5d">
    <w:name w:val="Table Grid_1893c3de-901b-4d59-b563-9c87bf353e5d"/>
    <w:basedOn w:val="NormalTableca443ac9-f473-49e3-8875-adef73900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bc2c3f4-87ee-4ee0-9a4a-427fd08ca5c0">
    <w:name w:val="Normal_2bc2c3f4-87ee-4ee0-9a4a-427fd08ca5c0"/>
    <w:qFormat/>
    <w:rPr>
      <w:rFonts w:ascii="Oslo Sans Office" w:eastAsia="Oslo Sans Office" w:hAnsi="Oslo Sans Office" w:cs="Oslo Sans Office"/>
      <w:sz w:val="20"/>
    </w:rPr>
  </w:style>
  <w:style w:type="paragraph" w:customStyle="1" w:styleId="TQMDocxPublishingHeaderDocumentInfoStyleNamebd8c7361-926b-4dae-bb42-019a3f9e0e16">
    <w:name w:val="TQM_DocxPublishingHeaderDocumentInfoStyleName_bd8c7361-926b-4dae-bb42-019a3f9e0e16"/>
    <w:basedOn w:val="Normal2bc2c3f4-87ee-4ee0-9a4a-427fd08ca5c0"/>
    <w:pPr>
      <w:spacing w:after="0" w:line="200" w:lineRule="exact"/>
    </w:pPr>
    <w:rPr>
      <w:sz w:val="12"/>
    </w:rPr>
  </w:style>
  <w:style w:type="table" w:customStyle="1" w:styleId="NormalTabled3cc7b69-43a4-4e8b-a4e3-57533cda9630">
    <w:name w:val="Normal Table_d3cc7b69-43a4-4e8b-a4e3-57533cda963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e6298e7-8548-447a-9403-39485970c18d">
    <w:name w:val="Table Grid_5e6298e7-8548-447a-9403-39485970c18d"/>
    <w:basedOn w:val="NormalTabled3cc7b69-43a4-4e8b-a4e3-57533cda9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4d005824-3b3b-4e56-a70a-0387eb7879fa">
    <w:name w:val="TQM_DocxPublishingHeaderDocumentIDStyleName_4d005824-3b3b-4e56-a70a-0387eb7879fa"/>
    <w:basedOn w:val="Normal2bc2c3f4-87ee-4ee0-9a4a-427fd08ca5c0"/>
    <w:pPr>
      <w:spacing w:after="0" w:line="200" w:lineRule="exact"/>
    </w:pPr>
    <w:rPr>
      <w:sz w:val="18"/>
    </w:rPr>
  </w:style>
  <w:style w:type="paragraph" w:customStyle="1" w:styleId="TQMDocxPublishingHeaderDocumentNameStyleName50936228-bd8c-4b15-8e6d-ad8dbaa0358b">
    <w:name w:val="TQM_DocxPublishingHeaderDocumentNameStyleName_50936228-bd8c-4b15-8e6d-ad8dbaa0358b"/>
    <w:basedOn w:val="Normal2bc2c3f4-87ee-4ee0-9a4a-427fd08ca5c0"/>
    <w:pPr>
      <w:spacing w:after="0" w:line="200" w:lineRule="exact"/>
    </w:pPr>
    <w:rPr>
      <w:b/>
      <w:sz w:val="24"/>
    </w:rPr>
  </w:style>
  <w:style w:type="table" w:customStyle="1" w:styleId="NormalTable3a1796e8-5332-4db3-bcb9-cdd509bade44">
    <w:name w:val="Normal Table_3a1796e8-5332-4db3-bcb9-cdd509bade4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86c7ea7-c849-437b-8dd2-0b928a842cbd">
    <w:name w:val="Table Grid_b86c7ea7-c849-437b-8dd2-0b928a842cbd"/>
    <w:basedOn w:val="NormalTable3a1796e8-5332-4db3-bcb9-cdd509bad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4ba0091-5855-43da-a002-d4666d0cffd9">
    <w:name w:val="Normal Table_d4ba0091-5855-43da-a002-d4666d0cffd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84dc3a-ef5e-469e-b6a9-081f7c5394d3">
    <w:name w:val="Table Grid_1884dc3a-ef5e-469e-b6a9-081f7c5394d3"/>
    <w:basedOn w:val="NormalTabled4ba0091-5855-43da-a002-d4666d0cf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0d4564d-f176-43fd-9bd6-992bb366438b">
    <w:name w:val="Normal Table_10d4564d-f176-43fd-9bd6-992bb366438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500f66-43dd-4092-a244-ad5c39b9dc12">
    <w:name w:val="Table Grid_35500f66-43dd-4092-a244-ad5c39b9dc12"/>
    <w:basedOn w:val="NormalTable10d4564d-f176-43fd-9bd6-992bb3664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e400b3-9a29-4950-bead-2f5c73ee7451">
    <w:name w:val="Normal Table_a2e400b3-9a29-4950-bead-2f5c73ee745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af8da-7a61-4711-a30d-78492e413606">
    <w:name w:val="Table Grid_813af8da-7a61-4711-a30d-78492e413606"/>
    <w:basedOn w:val="NormalTablea2e400b3-9a29-4950-bead-2f5c73ee7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1beb40a-e337-4a58-b15e-66501fcf59ae">
    <w:name w:val="Normal Table_41beb40a-e337-4a58-b15e-66501fcf59a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c008e55-19c5-4a44-bc64-5f48f28b770a">
    <w:name w:val="Table Grid_dc008e55-19c5-4a44-bc64-5f48f28b770a"/>
    <w:basedOn w:val="NormalTable41beb40a-e337-4a58-b15e-66501fcf5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e3e1569-6446-42d8-9ae7-8d505d18789b">
    <w:name w:val="Normal Table_ce3e1569-6446-42d8-9ae7-8d505d18789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8c39a1-8fda-45f8-a057-a3d4a19f602c">
    <w:name w:val="Table Grid_198c39a1-8fda-45f8-a057-a3d4a19f602c"/>
    <w:basedOn w:val="NormalTablece3e1569-6446-42d8-9ae7-8d505d18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cae6468-93a1-4dc3-9f5d-fa84a24fdbe0">
    <w:name w:val="Normal Table_8cae6468-93a1-4dc3-9f5d-fa84a24fdbe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bd2628c-0aaf-49ec-a0da-d2f33d7adee2">
    <w:name w:val="Table Grid_9bd2628c-0aaf-49ec-a0da-d2f33d7adee2"/>
    <w:basedOn w:val="NormalTable8cae6468-93a1-4dc3-9f5d-fa84a24fd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9eac82e-8847-4679-8a8e-f65710c4861f">
    <w:name w:val="Normal Table_39eac82e-8847-4679-8a8e-f65710c4861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011f5a-ddc3-4089-90b2-8b4b135612c0">
    <w:name w:val="Table Grid_73011f5a-ddc3-4089-90b2-8b4b135612c0"/>
    <w:basedOn w:val="NormalTable39eac82e-8847-4679-8a8e-f65710c48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af7f6cb-4752-48b1-8f21-21fbe3aa8744">
    <w:name w:val="Normal Table_9af7f6cb-4752-48b1-8f21-21fbe3aa874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135633-f760-452d-9fe8-4c3ff20f86e8">
    <w:name w:val="Table Grid_47135633-f760-452d-9fe8-4c3ff20f86e8"/>
    <w:basedOn w:val="NormalTable9af7f6cb-4752-48b1-8f21-21fbe3aa8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B1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zPb1JKXBBeC5UyNi0fYv/2xkiA==">AMUW2mUea3/FYjH2WrmAFzHaFrR0hbfjliWzBjEnS6xJTX9lTRrk51et++9xwjqj9hKdXFwhbGIFKFOQgCvKlG2lIUGmWLN2psmp/Puc/UkWYJ60BDg5ILQ=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3C1FDC6751AE43BE609AAE98747E79" ma:contentTypeVersion="3" ma:contentTypeDescription="Opprett et nytt dokument." ma:contentTypeScope="" ma:versionID="7d3303c52feac29f655bb3ac367acc26">
  <xsd:schema xmlns:xsd="http://www.w3.org/2001/XMLSchema" xmlns:xs="http://www.w3.org/2001/XMLSchema" xmlns:p="http://schemas.microsoft.com/office/2006/metadata/properties" xmlns:ns2="4ab83ad8-26c7-46ac-9c03-b579793e798e" targetNamespace="http://schemas.microsoft.com/office/2006/metadata/properties" ma:root="true" ma:fieldsID="da5ad3c006d0fa4dceea866111e9619d" ns2:_="">
    <xsd:import namespace="4ab83ad8-26c7-46ac-9c03-b579793e7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83ad8-26c7-46ac-9c03-b579793e79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22A92-22CA-4693-9D3F-B1D84D700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32BC67A-C11D-4C30-8909-0978884362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3E411-0F51-4E96-95C1-79ACCC8C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83ad8-26c7-46ac-9c03-b579793e7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420</Words>
  <Characters>2228</Characters>
  <Application>Microsoft Office Word</Application>
  <DocSecurity>0</DocSecurity>
  <Lines>18</Lines>
  <Paragraphs>5</Paragraphs>
  <ScaleCrop>false</ScaleCrop>
  <Company>Oslo kommune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Øyvind Collett Skog</dc:creator>
  <cp:lastModifiedBy>Randi Patricia Salterød Bakken</cp:lastModifiedBy>
  <cp:revision>2</cp:revision>
  <dcterms:created xsi:type="dcterms:W3CDTF">2026-09-12T10:11:00Z</dcterms:created>
  <dcterms:modified xsi:type="dcterms:W3CDTF">2026-09-12T10:11:00Z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0x010100623C1FDC6751AE43BE609AAE98747E79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2022-04-21T12:00:59Z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77be7f5d-55fd-4ced-bd1c-be2948fa6f12</vt:lpwstr>
  </property>
  <property fmtid="{D5CDD505-2E9C-101B-9397-08002B2CF9AE}" pid="9" name="MSIP_Label_7a2396b7-5846-48ff-8468-5f49f8ad722a_ContentBits">
    <vt:lpwstr>0</vt:lpwstr>
  </property>
</Properties>
</file>